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BED" w:rsidRPr="008D645B" w:rsidRDefault="00C42BED" w:rsidP="00C42BED">
      <w:pPr>
        <w:rPr>
          <w:b/>
          <w:smallCaps/>
        </w:rPr>
      </w:pPr>
      <w:bookmarkStart w:id="0" w:name="_GoBack"/>
      <w:bookmarkEnd w:id="0"/>
      <w:r w:rsidRPr="008D645B">
        <w:rPr>
          <w:b/>
          <w:smallCaps/>
        </w:rPr>
        <w:t xml:space="preserve">Annex 1.  </w:t>
      </w:r>
      <w:r w:rsidRPr="0036466B">
        <w:rPr>
          <w:b/>
          <w:smallCaps/>
        </w:rPr>
        <w:t xml:space="preserve">Countries’ STAR Contribution </w:t>
      </w:r>
      <w:r w:rsidR="00C073A2">
        <w:rPr>
          <w:b/>
          <w:smallCaps/>
        </w:rPr>
        <w:t xml:space="preserve">(Tranche 1) </w:t>
      </w:r>
      <w:r w:rsidRPr="0036466B">
        <w:rPr>
          <w:b/>
          <w:smallCaps/>
        </w:rPr>
        <w:t xml:space="preserve">to GEF Small Grants </w:t>
      </w:r>
      <w:proofErr w:type="spellStart"/>
      <w:r w:rsidRPr="0036466B">
        <w:rPr>
          <w:b/>
          <w:smallCaps/>
        </w:rPr>
        <w:t>Programme</w:t>
      </w:r>
      <w:proofErr w:type="spellEnd"/>
      <w:r w:rsidR="00C073A2">
        <w:rPr>
          <w:b/>
          <w:smallCaps/>
        </w:rPr>
        <w:t xml:space="preserve"> (Submitted as PART III of GEF 6 funding for the 6th SGP operational phase) </w:t>
      </w:r>
    </w:p>
    <w:tbl>
      <w:tblPr>
        <w:tblW w:w="0" w:type="auto"/>
        <w:tblInd w:w="-10" w:type="dxa"/>
        <w:tblLook w:val="04A0" w:firstRow="1" w:lastRow="0" w:firstColumn="1" w:lastColumn="0" w:noHBand="0" w:noVBand="1"/>
      </w:tblPr>
      <w:tblGrid>
        <w:gridCol w:w="1334"/>
        <w:gridCol w:w="1210"/>
        <w:gridCol w:w="919"/>
        <w:gridCol w:w="1114"/>
        <w:gridCol w:w="1210"/>
        <w:gridCol w:w="919"/>
        <w:gridCol w:w="1114"/>
        <w:gridCol w:w="1210"/>
        <w:gridCol w:w="919"/>
        <w:gridCol w:w="1114"/>
        <w:gridCol w:w="1290"/>
        <w:gridCol w:w="906"/>
        <w:gridCol w:w="1131"/>
      </w:tblGrid>
      <w:tr w:rsidR="00AC6C57" w:rsidRPr="00AC6C57" w:rsidTr="00AC6C57">
        <w:trPr>
          <w:trHeight w:val="87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Country</w:t>
            </w:r>
          </w:p>
        </w:tc>
        <w:tc>
          <w:tcPr>
            <w:tcW w:w="0" w:type="auto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FOCAL AREAS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Total Project Budget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Total Fee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TOTAL</w:t>
            </w:r>
          </w:p>
        </w:tc>
      </w:tr>
      <w:tr w:rsidR="00AC6C57" w:rsidRPr="00AC6C57" w:rsidTr="00AC6C57">
        <w:trPr>
          <w:trHeight w:val="2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Biodiversity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Climate Change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 xml:space="preserve">Land Degradation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($US)</w:t>
            </w:r>
          </w:p>
        </w:tc>
      </w:tr>
      <w:tr w:rsidR="00AC6C57" w:rsidRPr="00AC6C57" w:rsidTr="00AC6C57">
        <w:trPr>
          <w:trHeight w:val="8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Project Budget 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Fee  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Subtotal 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Project Budget 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Fee  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Subtotal 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Project Budget 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Fee  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AC6C57">
              <w:rPr>
                <w:rFonts w:eastAsia="Times New Roman"/>
                <w:b/>
                <w:bCs/>
                <w:color w:val="000000"/>
              </w:rPr>
              <w:t>Subtotal ($US)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AC6C57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AC6C57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AC6C57">
              <w:rPr>
                <w:rFonts w:eastAsia="Times New Roman"/>
                <w:color w:val="000000"/>
              </w:rPr>
              <w:t> 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Argentina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615,385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24,615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640,000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605,769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24,231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630,000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605,769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24,231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630,000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1,826,923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73,077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1,900,000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Belarus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961,538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38,462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1,000,000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961,538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38,462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1,000,000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Bhutan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240,385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9,615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250,000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240,385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9,615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250,000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480,770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19,230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500,000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769,231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30,769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769,231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30,769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800,000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Cape Verde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144,231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144,231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96,154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3,846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384,616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15,384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400,000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1,923,077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76,923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2,000,000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1,923,077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76,923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2,000,000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Congo, DR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1,923,077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76,923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2,000,000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1,923,077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76,923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2,000,000</w:t>
            </w:r>
          </w:p>
        </w:tc>
      </w:tr>
      <w:tr w:rsidR="00AC6C57" w:rsidRPr="00AC6C57" w:rsidTr="005A253A">
        <w:trPr>
          <w:trHeight w:hRule="exact" w:val="5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Dominican Republic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192,308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7,692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543,269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21,731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565,000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735,577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29,423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765,000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Eritrea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248,077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9,923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258,000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248,077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9,923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258,000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330,769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13,231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344,000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826,923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33,077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860,000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Gambia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978,846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39,154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1,018,000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978,846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39,154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1,018,000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460,576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18,424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479,000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192,308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7,692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191,346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7,654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199,000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844,230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33,770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878,000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480,769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19,231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480,769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19,231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192,308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7,692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1,153,846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46,154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1,200,000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Malaysia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907,452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36,298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943,750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925,481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37,019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962,500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90,144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3,606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93,750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1,923,077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76,923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2,000,000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Mali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384,615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15,385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400,000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384,615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15,385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400,000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Nepal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181,850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7,275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189,125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427,885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17,115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445,000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246,034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9,841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255,875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855,769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34,231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890,000</w:t>
            </w:r>
          </w:p>
        </w:tc>
      </w:tr>
      <w:tr w:rsidR="00AC6C57" w:rsidRPr="00AC6C57" w:rsidTr="00AC6C57">
        <w:trPr>
          <w:trHeight w:hRule="exact" w:val="43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Panama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1,365,385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54,615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1,420,000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1,365,385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54,615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C6C57" w:rsidRPr="00AC6C57" w:rsidRDefault="00AC6C57" w:rsidP="00AC6C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1,420,000</w:t>
            </w:r>
          </w:p>
        </w:tc>
      </w:tr>
      <w:tr w:rsidR="00754FF2" w:rsidRPr="00AC6C57" w:rsidTr="00754FF2">
        <w:trPr>
          <w:trHeight w:hRule="exact" w:val="5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Pr="00AC6C57" w:rsidRDefault="00754FF2" w:rsidP="00754F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C6C5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Total STAR endorsed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spacing w:after="0"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6,759,495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270,380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7,029,875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6,452,404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258,096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6,710,500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4,125,601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165,024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4,290,625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17,337,500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693,500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4FF2" w:rsidRDefault="00754FF2" w:rsidP="00754F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18,031,000</w:t>
            </w:r>
          </w:p>
        </w:tc>
      </w:tr>
    </w:tbl>
    <w:p w:rsidR="00C42BED" w:rsidRDefault="00C42BED" w:rsidP="003E7B86"/>
    <w:sectPr w:rsidR="00C42BED" w:rsidSect="0074718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BED"/>
    <w:rsid w:val="00104309"/>
    <w:rsid w:val="00182443"/>
    <w:rsid w:val="00246FEA"/>
    <w:rsid w:val="002648B4"/>
    <w:rsid w:val="002A0C3A"/>
    <w:rsid w:val="002A199D"/>
    <w:rsid w:val="002E30CF"/>
    <w:rsid w:val="003C31C5"/>
    <w:rsid w:val="003E7B86"/>
    <w:rsid w:val="00400BA2"/>
    <w:rsid w:val="004853AA"/>
    <w:rsid w:val="0049715A"/>
    <w:rsid w:val="004A433E"/>
    <w:rsid w:val="00552692"/>
    <w:rsid w:val="005A253A"/>
    <w:rsid w:val="00644917"/>
    <w:rsid w:val="00650318"/>
    <w:rsid w:val="006F1DDF"/>
    <w:rsid w:val="00747180"/>
    <w:rsid w:val="00754FF2"/>
    <w:rsid w:val="007E4A54"/>
    <w:rsid w:val="00925968"/>
    <w:rsid w:val="009C1C1C"/>
    <w:rsid w:val="00A21E16"/>
    <w:rsid w:val="00AC6C57"/>
    <w:rsid w:val="00AD3F16"/>
    <w:rsid w:val="00B2644F"/>
    <w:rsid w:val="00B43B94"/>
    <w:rsid w:val="00C073A2"/>
    <w:rsid w:val="00C22E2F"/>
    <w:rsid w:val="00C4227D"/>
    <w:rsid w:val="00C42BED"/>
    <w:rsid w:val="00C871FD"/>
    <w:rsid w:val="00C965B4"/>
    <w:rsid w:val="00CA7A63"/>
    <w:rsid w:val="00CB6F67"/>
    <w:rsid w:val="00D02045"/>
    <w:rsid w:val="00D75CD8"/>
    <w:rsid w:val="00D9142B"/>
    <w:rsid w:val="00E36460"/>
    <w:rsid w:val="00E43F48"/>
    <w:rsid w:val="00EA22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ED9432-F46D-41D7-8B92-E81DEE549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F4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1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FD0EB9EC318C41BC3215F8FE928E39" ma:contentTypeVersion="10" ma:contentTypeDescription="Create a new document." ma:contentTypeScope="" ma:versionID="b17caccffdde8312f2f1ef10c4c6d4e6">
  <xsd:schema xmlns:xsd="http://www.w3.org/2001/XMLSchema" xmlns:xs="http://www.w3.org/2001/XMLSchema" xmlns:p="http://schemas.microsoft.com/office/2006/metadata/properties" xmlns:ns2="1aff248a-5efb-40a0-b99a-849f44d5ad9c" targetNamespace="http://schemas.microsoft.com/office/2006/metadata/properties" ma:root="true" ma:fieldsID="5865fc380fbfb3a6e79df6c9dbd2ea38" ns2:_="">
    <xsd:import namespace="1aff248a-5efb-40a0-b99a-849f44d5ad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f248a-5efb-40a0-b99a-849f44d5ad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4DDB86-C57F-474C-AAB8-6A9EB2259E49}"/>
</file>

<file path=customXml/itemProps2.xml><?xml version="1.0" encoding="utf-8"?>
<ds:datastoreItem xmlns:ds="http://schemas.openxmlformats.org/officeDocument/2006/customXml" ds:itemID="{EDB81EB6-F6EE-4FE1-BDEA-2364F6B11B08}"/>
</file>

<file path=customXml/itemProps3.xml><?xml version="1.0" encoding="utf-8"?>
<ds:datastoreItem xmlns:ds="http://schemas.openxmlformats.org/officeDocument/2006/customXml" ds:itemID="{E90C0EE8-F1B0-48C4-917D-5C8DAB3B44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maria.modelo</dc:creator>
  <cp:lastModifiedBy>Gentiana Xhavara</cp:lastModifiedBy>
  <cp:revision>2</cp:revision>
  <dcterms:created xsi:type="dcterms:W3CDTF">2017-04-07T16:08:00Z</dcterms:created>
  <dcterms:modified xsi:type="dcterms:W3CDTF">2017-04-07T16:08:00Z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0x01010078FD0EB9EC318C41BC3215F8FE928E39</vt:lpwstr>
  </property>
</Properties>
</file>